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D0163" w14:textId="77777777" w:rsidR="00835BA3" w:rsidRDefault="00835BA3" w:rsidP="00835BA3">
      <w:pPr>
        <w:widowControl w:val="0"/>
        <w:jc w:val="center"/>
        <w:rPr>
          <w:b/>
          <w:bCs/>
          <w:sz w:val="64"/>
          <w:szCs w:val="64"/>
          <w14:ligatures w14:val="none"/>
        </w:rPr>
      </w:pPr>
      <w:r>
        <w:rPr>
          <w:b/>
          <w:bCs/>
          <w:sz w:val="64"/>
          <w:szCs w:val="64"/>
          <w14:ligatures w14:val="none"/>
        </w:rPr>
        <w:t xml:space="preserve">DFW AREA STORAGE AUCTIONS </w:t>
      </w:r>
    </w:p>
    <w:p w14:paraId="4C5AE3BE" w14:textId="77777777" w:rsidR="00835BA3" w:rsidRDefault="00835BA3" w:rsidP="00835BA3">
      <w:pPr>
        <w:widowControl w:val="0"/>
        <w:jc w:val="center"/>
        <w:rPr>
          <w:b/>
          <w:bCs/>
          <w:sz w:val="144"/>
          <w:szCs w:val="144"/>
          <w14:ligatures w14:val="none"/>
        </w:rPr>
      </w:pPr>
      <w:r>
        <w:rPr>
          <w:b/>
          <w:bCs/>
          <w:sz w:val="120"/>
          <w:szCs w:val="120"/>
          <w14:ligatures w14:val="none"/>
        </w:rPr>
        <w:t>APRIL 2024</w:t>
      </w:r>
    </w:p>
    <w:p w14:paraId="55DFD361" w14:textId="77777777" w:rsidR="00835BA3" w:rsidRPr="00835BA3" w:rsidRDefault="00835BA3" w:rsidP="00835BA3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 w:rsidRPr="00835BA3">
        <w:rPr>
          <w:b/>
          <w:bCs/>
          <w:sz w:val="36"/>
          <w:szCs w:val="36"/>
          <w14:ligatures w14:val="none"/>
        </w:rPr>
        <w:t> </w:t>
      </w:r>
    </w:p>
    <w:p w14:paraId="12B12FB8" w14:textId="48E57A40" w:rsidR="00835BA3" w:rsidRDefault="00835BA3" w:rsidP="00835BA3">
      <w:pPr>
        <w:widowControl w:val="0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14:ligatures w14:val="none"/>
        </w:rPr>
        <w:t> 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2F2ABAE" wp14:editId="7F86A444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2120900</wp:posOffset>
                </wp:positionV>
                <wp:extent cx="7315200" cy="1250950"/>
                <wp:effectExtent l="0" t="0" r="0" b="0"/>
                <wp:wrapNone/>
                <wp:docPr id="62695410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7097" id="Rectangle 1" o:spid="_x0000_s1026" style="position:absolute;margin-left:18pt;margin-top:167pt;width:8in;height:9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915"/>
        <w:gridCol w:w="1297"/>
        <w:gridCol w:w="2873"/>
        <w:gridCol w:w="1576"/>
      </w:tblGrid>
      <w:tr w:rsidR="00835BA3" w14:paraId="55B08755" w14:textId="77777777" w:rsidTr="00835BA3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8062D6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MON APR 15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5C800A" w14:textId="77777777" w:rsidR="00835BA3" w:rsidRDefault="00835BA3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*ALAMO SELF STORAGE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A8C05F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E8D3F5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4840 Matlock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182782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817-466-2166</w:t>
            </w:r>
          </w:p>
        </w:tc>
      </w:tr>
      <w:tr w:rsidR="00835BA3" w14:paraId="3067D4C2" w14:textId="77777777" w:rsidTr="00835BA3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44B14D" w14:textId="77777777" w:rsidR="00835BA3" w:rsidRDefault="00835BA3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52C69E" w14:textId="77777777" w:rsidR="00835BA3" w:rsidRDefault="00835BA3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9A67C1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8B0E1C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7011 Marvin D Love Frwy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A92E72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214-337-8444</w:t>
            </w:r>
          </w:p>
        </w:tc>
      </w:tr>
      <w:tr w:rsidR="00835BA3" w14:paraId="5CC6206D" w14:textId="77777777" w:rsidTr="00835BA3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59EE5F" w14:textId="77777777" w:rsidR="00835BA3" w:rsidRDefault="00835BA3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1A6877" w14:textId="77777777" w:rsidR="00835BA3" w:rsidRDefault="00835BA3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264851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B10FEA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2855 Fort Worth Ave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BC383B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214-333-4539</w:t>
            </w:r>
          </w:p>
        </w:tc>
      </w:tr>
      <w:tr w:rsidR="00835BA3" w14:paraId="4C1CBFCF" w14:textId="77777777" w:rsidTr="00835BA3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D6CC24" w14:textId="77777777" w:rsidR="00835BA3" w:rsidRDefault="00835BA3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62530D" w14:textId="77777777" w:rsidR="00835BA3" w:rsidRDefault="00835BA3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18E89F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A0FFDD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3707 N Buckner Blvd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84B4E7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214-327-4422</w:t>
            </w:r>
          </w:p>
        </w:tc>
      </w:tr>
      <w:tr w:rsidR="00835BA3" w14:paraId="6A068E78" w14:textId="77777777" w:rsidTr="00835BA3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F74364" w14:textId="77777777" w:rsidR="00835BA3" w:rsidRDefault="00835BA3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E108F9" w14:textId="77777777" w:rsidR="00835BA3" w:rsidRDefault="00835BA3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223AC2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34F985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1953 E Frankford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554360" w14:textId="77777777" w:rsidR="00835BA3" w:rsidRDefault="00835BA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972-492-1059</w:t>
            </w:r>
          </w:p>
        </w:tc>
      </w:tr>
    </w:tbl>
    <w:p w14:paraId="2773F5B5" w14:textId="77777777" w:rsidR="00636DC7" w:rsidRPr="00835BA3" w:rsidRDefault="00636DC7">
      <w:pPr>
        <w:rPr>
          <w:sz w:val="28"/>
          <w:szCs w:val="28"/>
        </w:rPr>
      </w:pPr>
    </w:p>
    <w:p w14:paraId="657C0DFD" w14:textId="77777777" w:rsidR="00835BA3" w:rsidRDefault="00835BA3" w:rsidP="00835BA3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Content of spaces will be liquidated to satisfy delinquent rentals.  Everything is sold “</w:t>
      </w:r>
      <w:r>
        <w:rPr>
          <w:b/>
          <w:bCs/>
          <w:sz w:val="36"/>
          <w:szCs w:val="36"/>
          <w14:ligatures w14:val="none"/>
        </w:rPr>
        <w:t>as is, where is</w:t>
      </w:r>
      <w:r>
        <w:rPr>
          <w:sz w:val="36"/>
          <w:szCs w:val="36"/>
          <w14:ligatures w14:val="none"/>
        </w:rPr>
        <w:t xml:space="preserve">”.  There are </w:t>
      </w:r>
      <w:r>
        <w:rPr>
          <w:b/>
          <w:bCs/>
          <w:sz w:val="36"/>
          <w:szCs w:val="36"/>
          <w14:ligatures w14:val="none"/>
        </w:rPr>
        <w:t>no warranties, guarantees or refunds</w:t>
      </w:r>
      <w:r>
        <w:rPr>
          <w:sz w:val="36"/>
          <w:szCs w:val="36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 </w:t>
      </w:r>
    </w:p>
    <w:p w14:paraId="633193C0" w14:textId="77777777" w:rsidR="00835BA3" w:rsidRDefault="00835BA3" w:rsidP="00835BA3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7FFE1BB7" w14:textId="77777777" w:rsidR="00835BA3" w:rsidRDefault="00835BA3" w:rsidP="00835BA3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Dumpsters on property are </w:t>
      </w:r>
      <w:r>
        <w:rPr>
          <w:b/>
          <w:bCs/>
          <w:sz w:val="36"/>
          <w:szCs w:val="36"/>
          <w14:ligatures w14:val="none"/>
        </w:rPr>
        <w:t>NOT</w:t>
      </w:r>
      <w:r>
        <w:rPr>
          <w:sz w:val="36"/>
          <w:szCs w:val="36"/>
          <w14:ligatures w14:val="none"/>
        </w:rPr>
        <w:t xml:space="preserve"> for buyer’s use.  </w:t>
      </w:r>
    </w:p>
    <w:p w14:paraId="527A3C0E" w14:textId="77777777" w:rsidR="00835BA3" w:rsidRDefault="00835BA3" w:rsidP="00835BA3">
      <w:pPr>
        <w:widowControl w:val="0"/>
        <w:jc w:val="center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Buyer</w:t>
      </w:r>
      <w:proofErr w:type="gramEnd"/>
      <w:r>
        <w:rPr>
          <w:sz w:val="36"/>
          <w:szCs w:val="36"/>
          <w14:ligatures w14:val="none"/>
        </w:rPr>
        <w:t xml:space="preserve"> agrees upon registration to the terms of the sale.</w:t>
      </w:r>
    </w:p>
    <w:p w14:paraId="365ED99A" w14:textId="77777777" w:rsidR="00835BA3" w:rsidRDefault="00835BA3" w:rsidP="00835BA3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6FCEADBA" w14:textId="77777777" w:rsidR="00835BA3" w:rsidRDefault="00835BA3" w:rsidP="00835BA3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6EBAF08" w14:textId="77777777" w:rsidR="00835BA3" w:rsidRDefault="00835BA3" w:rsidP="00835BA3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AA6A67C" w14:textId="77777777" w:rsidR="00835BA3" w:rsidRDefault="00835BA3" w:rsidP="00835BA3">
      <w:pPr>
        <w:widowControl w:val="0"/>
        <w:jc w:val="center"/>
        <w:rPr>
          <w14:ligatures w14:val="none"/>
        </w:rPr>
      </w:pPr>
      <w:r>
        <w:rPr>
          <w:sz w:val="24"/>
          <w:szCs w:val="24"/>
          <w14:ligatures w14:val="none"/>
        </w:rPr>
        <w:t>AUCTIONS ARE SUBJECT TO CANCELLATION IF RENTERS MEET THEIR OBLIGATIONS</w:t>
      </w:r>
      <w:r>
        <w:rPr>
          <w14:ligatures w14:val="none"/>
        </w:rPr>
        <w:t xml:space="preserve">.  </w:t>
      </w:r>
    </w:p>
    <w:p w14:paraId="664DE86B" w14:textId="77777777" w:rsidR="00835BA3" w:rsidRDefault="00835BA3" w:rsidP="00835BA3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55DA36FF" w14:textId="77777777" w:rsidR="00835BA3" w:rsidRDefault="00835BA3" w:rsidP="00835BA3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2F7CC495" w14:textId="77777777" w:rsidR="00835BA3" w:rsidRDefault="00835BA3" w:rsidP="00835BA3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608E49D7" w14:textId="77777777" w:rsidR="00835BA3" w:rsidRDefault="00835BA3" w:rsidP="00835BA3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*Auctions for Alamo Self Storage will be held at scheduled times.</w:t>
      </w:r>
    </w:p>
    <w:p w14:paraId="4DB3A268" w14:textId="77777777" w:rsidR="00835BA3" w:rsidRDefault="00835BA3" w:rsidP="00835BA3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7F6A5FCC" w14:textId="77777777" w:rsidR="00835BA3" w:rsidRDefault="00835BA3" w:rsidP="00835BA3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2EEA0428" w14:textId="77777777" w:rsidR="00835BA3" w:rsidRDefault="00835BA3" w:rsidP="00835BA3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62AE2D7F" w14:textId="77777777" w:rsidR="00835BA3" w:rsidRDefault="00835BA3" w:rsidP="00835BA3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4F145F77" w14:textId="77777777" w:rsidR="00835BA3" w:rsidRDefault="00835BA3" w:rsidP="00835BA3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Bobbie Emerson Revak—Tx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#11986          </w:t>
      </w:r>
    </w:p>
    <w:p w14:paraId="5B9F3B82" w14:textId="77777777" w:rsidR="00835BA3" w:rsidRDefault="00835BA3" w:rsidP="00835BA3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> </w:t>
      </w:r>
    </w:p>
    <w:p w14:paraId="749DD6A1" w14:textId="551375E1" w:rsidR="00835BA3" w:rsidRDefault="00835BA3" w:rsidP="00835BA3">
      <w:pPr>
        <w:widowControl w:val="0"/>
        <w:jc w:val="center"/>
      </w:pPr>
      <w:r>
        <w:rPr>
          <w:b/>
          <w:bCs/>
          <w:sz w:val="56"/>
          <w:szCs w:val="56"/>
          <w14:ligatures w14:val="none"/>
        </w:rPr>
        <w:t>www.JacksonCapitalAuctions.com</w:t>
      </w:r>
    </w:p>
    <w:sectPr w:rsidR="00835BA3" w:rsidSect="00835BA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A3"/>
    <w:rsid w:val="00636DC7"/>
    <w:rsid w:val="0083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83F987"/>
  <w15:chartTrackingRefBased/>
  <w15:docId w15:val="{1ABE489E-E4B1-4E4D-A524-CC84A11A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BA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BA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BA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BA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BA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BA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BA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BA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BA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B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B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B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B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B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B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B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B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B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5BA3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835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BA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835B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5BA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835B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5B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835B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B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B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5B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2024-04-02T16:53:00Z</dcterms:created>
  <dcterms:modified xsi:type="dcterms:W3CDTF">2024-04-02T16:56:00Z</dcterms:modified>
</cp:coreProperties>
</file>